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17" w:rsidRPr="00241323" w:rsidRDefault="00096317" w:rsidP="00F91B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91B40">
        <w:rPr>
          <w:rFonts w:ascii="Times New Roman" w:hAnsi="Times New Roman"/>
          <w:b/>
          <w:sz w:val="24"/>
          <w:szCs w:val="24"/>
          <w:lang w:val="kk-KZ"/>
        </w:rPr>
        <w:t>СОӨЖ тапсырмалары.</w:t>
      </w:r>
    </w:p>
    <w:p w:rsidR="0009474D" w:rsidRDefault="0009474D" w:rsidP="0024132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41323" w:rsidRPr="00241323" w:rsidRDefault="00241323" w:rsidP="0024132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val="kk-KZ"/>
        </w:rPr>
      </w:pPr>
      <w:r w:rsidRPr="00526103">
        <w:rPr>
          <w:rFonts w:ascii="Times New Roman" w:hAnsi="Times New Roman"/>
          <w:sz w:val="24"/>
          <w:szCs w:val="24"/>
          <w:lang w:val="kk-KZ"/>
        </w:rPr>
        <w:t xml:space="preserve">СОӨЖ №1.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526103">
        <w:rPr>
          <w:rFonts w:ascii="Times New Roman" w:hAnsi="Times New Roman"/>
          <w:sz w:val="24"/>
          <w:szCs w:val="24"/>
          <w:lang w:val="kk-KZ"/>
        </w:rPr>
        <w:t>Би-шешендер шығармашылығы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526103">
        <w:rPr>
          <w:rFonts w:ascii="Times New Roman" w:hAnsi="Times New Roman"/>
          <w:sz w:val="24"/>
          <w:szCs w:val="24"/>
          <w:lang w:val="kk-KZ"/>
        </w:rPr>
        <w:t xml:space="preserve"> Презентациялар дайындау</w:t>
      </w:r>
    </w:p>
    <w:p w:rsidR="00241323" w:rsidRPr="00241323" w:rsidRDefault="00241323" w:rsidP="0024132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val="kk-KZ"/>
        </w:rPr>
      </w:pPr>
      <w:r w:rsidRPr="00526103">
        <w:rPr>
          <w:rFonts w:ascii="Times New Roman" w:hAnsi="Times New Roman"/>
          <w:sz w:val="24"/>
          <w:szCs w:val="24"/>
          <w:lang w:val="kk-KZ"/>
        </w:rPr>
        <w:t>СОӨЖ №2. «Далауалаяты», «Түркістан уалаяты», «Қазақ» газеттері және «Айқап» журналы беттеріндегі мақалаларға талдау жасау</w:t>
      </w:r>
      <w:r>
        <w:rPr>
          <w:rFonts w:ascii="Times New Roman" w:hAnsi="Times New Roman"/>
          <w:sz w:val="24"/>
          <w:szCs w:val="24"/>
          <w:lang w:val="kk-KZ"/>
        </w:rPr>
        <w:t>, жазбаша</w:t>
      </w:r>
    </w:p>
    <w:p w:rsidR="00241323" w:rsidRDefault="00241323" w:rsidP="0024132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val="kk-KZ"/>
        </w:rPr>
      </w:pPr>
      <w:r w:rsidRPr="00526103">
        <w:rPr>
          <w:rFonts w:ascii="Times New Roman" w:hAnsi="Times New Roman"/>
          <w:sz w:val="24"/>
          <w:szCs w:val="24"/>
          <w:lang w:val="kk-KZ"/>
        </w:rPr>
        <w:t>СОӨЖ№3. ХХ ғасырдың 20-30 жылдарындағы  ағарту ісі және кәсіптік білім беруге қатысты материалдарға аннотация дайындау</w:t>
      </w:r>
      <w:r>
        <w:rPr>
          <w:rFonts w:ascii="Times New Roman" w:hAnsi="Times New Roman"/>
          <w:sz w:val="24"/>
          <w:szCs w:val="24"/>
          <w:lang w:val="kk-KZ"/>
        </w:rPr>
        <w:t>, жазбаша</w:t>
      </w:r>
    </w:p>
    <w:p w:rsidR="00241323" w:rsidRDefault="00241323" w:rsidP="00241323">
      <w:pPr>
        <w:pStyle w:val="a3"/>
        <w:ind w:firstLine="680"/>
        <w:jc w:val="both"/>
        <w:rPr>
          <w:rFonts w:ascii="Times New Roman" w:hAnsi="Times New Roman"/>
          <w:sz w:val="24"/>
          <w:szCs w:val="24"/>
          <w:lang w:val="kk-KZ"/>
        </w:rPr>
      </w:pPr>
      <w:r w:rsidRPr="00526103">
        <w:rPr>
          <w:rFonts w:ascii="Times New Roman" w:hAnsi="Times New Roman"/>
          <w:sz w:val="24"/>
          <w:szCs w:val="24"/>
          <w:lang w:val="kk-KZ"/>
        </w:rPr>
        <w:t>СОӨЖ №4. ХХ ғасыр басындағы қазақ зиялылырының еңбектері бойынша аннотация дайындау.</w:t>
      </w:r>
    </w:p>
    <w:p w:rsidR="00241323" w:rsidRPr="00526103" w:rsidRDefault="00241323" w:rsidP="00241323">
      <w:pPr>
        <w:pStyle w:val="a3"/>
        <w:ind w:firstLine="68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Үлгі. </w:t>
      </w:r>
    </w:p>
    <w:tbl>
      <w:tblPr>
        <w:tblpPr w:leftFromText="180" w:rightFromText="180" w:vertAnchor="text" w:horzAnchor="margin" w:tblpY="134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"/>
        <w:gridCol w:w="3311"/>
        <w:gridCol w:w="5461"/>
      </w:tblGrid>
      <w:tr w:rsidR="00241323" w:rsidRPr="00236D64" w:rsidTr="0009474D">
        <w:trPr>
          <w:trHeight w:val="35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23" w:rsidRPr="00236D64" w:rsidRDefault="00241323" w:rsidP="000947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236D64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23" w:rsidRPr="00236D64" w:rsidRDefault="00241323" w:rsidP="000947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Студенттің аты-жөні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23" w:rsidRPr="00236D64" w:rsidRDefault="00241323" w:rsidP="000947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241323" w:rsidRPr="00236D64" w:rsidTr="0009474D">
        <w:trPr>
          <w:trHeight w:val="35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23" w:rsidRPr="00236D64" w:rsidRDefault="00241323" w:rsidP="000947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236D64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23" w:rsidRPr="00236D64" w:rsidRDefault="00241323" w:rsidP="000947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Мамандығы мен тобы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23" w:rsidRPr="00236D64" w:rsidRDefault="00241323" w:rsidP="000947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241323" w:rsidRPr="00236D64" w:rsidTr="0009474D">
        <w:trPr>
          <w:trHeight w:val="35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23" w:rsidRPr="00236D64" w:rsidRDefault="00241323" w:rsidP="000947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236D64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23" w:rsidRPr="00236D64" w:rsidRDefault="00241323" w:rsidP="000947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Кітап авторы, басылым жылы, баспа орны, көлемі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23" w:rsidRPr="00236D64" w:rsidRDefault="00241323" w:rsidP="000947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241323" w:rsidRPr="00236D64" w:rsidTr="0009474D">
        <w:trPr>
          <w:trHeight w:val="35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23" w:rsidRPr="00236D64" w:rsidRDefault="00241323" w:rsidP="000947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236D64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23" w:rsidRPr="00236D64" w:rsidRDefault="00241323" w:rsidP="000947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Кітаптың қысқаша мазмұны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23" w:rsidRPr="00236D64" w:rsidRDefault="00241323" w:rsidP="000947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241323" w:rsidRPr="00236D64" w:rsidTr="0009474D">
        <w:trPr>
          <w:trHeight w:val="35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23" w:rsidRPr="00236D64" w:rsidRDefault="00241323" w:rsidP="000947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236D64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23" w:rsidRPr="00236D64" w:rsidRDefault="00241323" w:rsidP="000947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Кітапқа аннотация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23" w:rsidRPr="00236D64" w:rsidRDefault="00241323" w:rsidP="000947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241323" w:rsidRPr="00236D64" w:rsidTr="0009474D">
        <w:trPr>
          <w:trHeight w:val="35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23" w:rsidRPr="00236D64" w:rsidRDefault="00241323" w:rsidP="000947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236D64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23" w:rsidRPr="00236D64" w:rsidRDefault="00241323" w:rsidP="000947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Кітап кемшіліктері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23" w:rsidRPr="00236D64" w:rsidRDefault="00241323" w:rsidP="000947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241323" w:rsidRPr="00236D64" w:rsidTr="0009474D">
        <w:trPr>
          <w:trHeight w:val="35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23" w:rsidRPr="00236D64" w:rsidRDefault="00241323" w:rsidP="000947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236D64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23" w:rsidRPr="00236D64" w:rsidRDefault="00241323" w:rsidP="000947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Кітап туралы өз пікірі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23" w:rsidRPr="00236D64" w:rsidRDefault="00241323" w:rsidP="000947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</w:tr>
    </w:tbl>
    <w:p w:rsidR="00241323" w:rsidRPr="00241323" w:rsidRDefault="00241323" w:rsidP="00241323">
      <w:pPr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41323" w:rsidRPr="007E5017" w:rsidRDefault="00241323" w:rsidP="00241323">
      <w:pPr>
        <w:pStyle w:val="a3"/>
        <w:ind w:left="720"/>
        <w:rPr>
          <w:rFonts w:ascii="Times New Roman" w:hAnsi="Times New Roman"/>
          <w:b/>
          <w:sz w:val="24"/>
          <w:szCs w:val="24"/>
          <w:lang w:val="kk-KZ"/>
        </w:rPr>
      </w:pPr>
      <w:r w:rsidRPr="00526103">
        <w:rPr>
          <w:rFonts w:ascii="Times New Roman" w:hAnsi="Times New Roman"/>
          <w:sz w:val="24"/>
          <w:szCs w:val="24"/>
          <w:lang w:val="kk-KZ"/>
        </w:rPr>
        <w:t>СОӨЖ  №5 «Мәдени мұра» бағдарламасының мәні,  мақсаты мен міндеттері және бағдарламаны іске асырудың негізгі бағыттары  мен тетігі және нәтижелері</w:t>
      </w:r>
      <w:r>
        <w:rPr>
          <w:rFonts w:ascii="Times New Roman" w:hAnsi="Times New Roman"/>
          <w:sz w:val="24"/>
          <w:szCs w:val="24"/>
          <w:lang w:val="kk-KZ"/>
        </w:rPr>
        <w:t>. Ауызша талдау.</w:t>
      </w:r>
    </w:p>
    <w:sectPr w:rsidR="00241323" w:rsidRPr="007E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charset w:val="CC"/>
    <w:family w:val="roman"/>
    <w:pitch w:val="variable"/>
    <w:sig w:usb0="A0002AAF" w:usb1="4000387A" w:usb2="0000002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C625F"/>
    <w:multiLevelType w:val="hybridMultilevel"/>
    <w:tmpl w:val="D518B6B4"/>
    <w:lvl w:ilvl="0" w:tplc="EE0AAC84"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80069"/>
    <w:multiLevelType w:val="hybridMultilevel"/>
    <w:tmpl w:val="D5328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0D8"/>
    <w:rsid w:val="0009474D"/>
    <w:rsid w:val="00096317"/>
    <w:rsid w:val="001E2704"/>
    <w:rsid w:val="00241323"/>
    <w:rsid w:val="005660D8"/>
    <w:rsid w:val="007B0026"/>
    <w:rsid w:val="00D736F2"/>
    <w:rsid w:val="00F9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31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Omarbekov Talas</cp:lastModifiedBy>
  <cp:revision>2</cp:revision>
  <dcterms:created xsi:type="dcterms:W3CDTF">2015-01-10T05:51:00Z</dcterms:created>
  <dcterms:modified xsi:type="dcterms:W3CDTF">2015-01-10T05:51:00Z</dcterms:modified>
</cp:coreProperties>
</file>